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C2E" w:rsidRPr="00084C2E" w:rsidRDefault="00084C2E" w:rsidP="00084C2E">
      <w:pPr>
        <w:rPr>
          <w:b/>
        </w:rPr>
      </w:pPr>
      <w:r w:rsidRPr="00084C2E">
        <w:rPr>
          <w:b/>
        </w:rPr>
        <w:t>Terminy zjazdów 2017/18</w:t>
      </w:r>
    </w:p>
    <w:p w:rsidR="00084C2E" w:rsidRDefault="00084C2E" w:rsidP="00084C2E"/>
    <w:p w:rsidR="00084C2E" w:rsidRDefault="00084C2E" w:rsidP="00084C2E"/>
    <w:p w:rsidR="00084C2E" w:rsidRDefault="00084C2E" w:rsidP="00084C2E"/>
    <w:p w:rsidR="00084C2E" w:rsidRDefault="00084C2E" w:rsidP="00084C2E"/>
    <w:p w:rsidR="00084C2E" w:rsidRDefault="00084C2E" w:rsidP="00084C2E">
      <w:r>
        <w:t xml:space="preserve">                         I ROK  GR.  A                                              II ROK                                       I ROK GR.B</w:t>
      </w:r>
    </w:p>
    <w:p w:rsidR="00084C2E" w:rsidRDefault="00084C2E" w:rsidP="00084C2E"/>
    <w:p w:rsidR="00084C2E" w:rsidRDefault="00084C2E" w:rsidP="00084C2E">
      <w:r>
        <w:t>styczeń                  12-15.01</w:t>
      </w:r>
      <w:r>
        <w:t>.</w:t>
      </w:r>
      <w:bookmarkStart w:id="0" w:name="_GoBack"/>
      <w:bookmarkEnd w:id="0"/>
      <w:r>
        <w:t xml:space="preserve">                                               19-22.01                                        26-29.01</w:t>
      </w:r>
    </w:p>
    <w:p w:rsidR="00084C2E" w:rsidRDefault="00084C2E" w:rsidP="00084C2E"/>
    <w:p w:rsidR="00084C2E" w:rsidRDefault="00084C2E" w:rsidP="00084C2E">
      <w:r>
        <w:t>luty                        9-12.02                                                  16-19.02                                       23-26.02</w:t>
      </w:r>
    </w:p>
    <w:p w:rsidR="00084C2E" w:rsidRDefault="00084C2E" w:rsidP="00084C2E"/>
    <w:p w:rsidR="00084C2E" w:rsidRDefault="00084C2E" w:rsidP="00084C2E">
      <w:r>
        <w:t>marzec                  9-12.03                                                  16-19.03                                      23-26.03</w:t>
      </w:r>
    </w:p>
    <w:p w:rsidR="00084C2E" w:rsidRDefault="00084C2E" w:rsidP="00084C2E"/>
    <w:p w:rsidR="00084C2E" w:rsidRDefault="00084C2E" w:rsidP="00084C2E">
      <w:r>
        <w:t>kwiecień             13-16.04                                                 20-23.04                                       27-30.04</w:t>
      </w:r>
    </w:p>
    <w:p w:rsidR="00084C2E" w:rsidRDefault="00084C2E" w:rsidP="00084C2E"/>
    <w:p w:rsidR="00084C2E" w:rsidRDefault="00084C2E" w:rsidP="00084C2E">
      <w:r>
        <w:t>maj                        11-14.05                                              18-21.05                                        25-28.05</w:t>
      </w:r>
    </w:p>
    <w:p w:rsidR="00084C2E" w:rsidRDefault="00084C2E" w:rsidP="00084C2E"/>
    <w:p w:rsidR="00084C2E" w:rsidRDefault="00084C2E" w:rsidP="00084C2E">
      <w:r>
        <w:t xml:space="preserve">czerwiec              8-11.06 / +gr I B/                                16-19.06                             </w:t>
      </w:r>
    </w:p>
    <w:p w:rsidR="00084C2E" w:rsidRDefault="00084C2E" w:rsidP="00084C2E"/>
    <w:p w:rsidR="00084C2E" w:rsidRDefault="00084C2E" w:rsidP="00084C2E"/>
    <w:p w:rsidR="007809AD" w:rsidRDefault="007809AD"/>
    <w:sectPr w:rsidR="00780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2E"/>
    <w:rsid w:val="00084C2E"/>
    <w:rsid w:val="0078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E3F68"/>
  <w15:chartTrackingRefBased/>
  <w15:docId w15:val="{ECC2A2EF-3802-4B55-B3F1-FE7648BA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1</cp:revision>
  <dcterms:created xsi:type="dcterms:W3CDTF">2018-01-26T16:03:00Z</dcterms:created>
  <dcterms:modified xsi:type="dcterms:W3CDTF">2018-01-26T16:05:00Z</dcterms:modified>
</cp:coreProperties>
</file>